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324" w:type="dxa"/>
        <w:tblInd w:w="93" w:type="dxa"/>
        <w:tblLayout w:type="fixed"/>
        <w:tblLook w:val="04A0"/>
      </w:tblPr>
      <w:tblGrid>
        <w:gridCol w:w="5544"/>
        <w:gridCol w:w="992"/>
        <w:gridCol w:w="184"/>
        <w:gridCol w:w="525"/>
        <w:gridCol w:w="173"/>
        <w:gridCol w:w="535"/>
        <w:gridCol w:w="468"/>
        <w:gridCol w:w="708"/>
        <w:gridCol w:w="667"/>
        <w:gridCol w:w="851"/>
        <w:gridCol w:w="236"/>
        <w:gridCol w:w="892"/>
        <w:gridCol w:w="431"/>
        <w:gridCol w:w="639"/>
        <w:gridCol w:w="495"/>
        <w:gridCol w:w="425"/>
        <w:gridCol w:w="1559"/>
      </w:tblGrid>
      <w:tr w:rsidR="008F3F66" w:rsidRPr="008F3F66" w:rsidTr="00CE3F19">
        <w:trPr>
          <w:trHeight w:val="284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</w:t>
            </w: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9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2                                      к решению </w:t>
            </w:r>
          </w:p>
          <w:p w:rsidR="00C46E3B" w:rsidRDefault="008F3F66" w:rsidP="00C46E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Земского собрания Княгининского района Нижегородской области </w:t>
            </w:r>
          </w:p>
          <w:p w:rsidR="008F3F66" w:rsidRPr="008F3F66" w:rsidRDefault="008F3F66" w:rsidP="00FA2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</w:t>
            </w:r>
            <w:r w:rsidR="00C46E3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A2B76" w:rsidRPr="00FA2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18.06.2019 №3</w:t>
            </w:r>
            <w:r w:rsidR="00FA2B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F3F66" w:rsidRPr="008F3F66" w:rsidTr="00CE3F19">
        <w:trPr>
          <w:trHeight w:val="33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3F66" w:rsidRPr="008F3F66" w:rsidTr="00CE3F19">
        <w:trPr>
          <w:trHeight w:val="8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3F66" w:rsidRPr="008F3F66" w:rsidTr="00CE3F19">
        <w:trPr>
          <w:trHeight w:val="78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3F66" w:rsidRPr="008F3F66" w:rsidTr="00CE3F19">
        <w:trPr>
          <w:trHeight w:val="495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3F66" w:rsidRPr="008F3F66" w:rsidTr="00CE3F19">
        <w:trPr>
          <w:trHeight w:val="960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49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3F66" w:rsidRPr="008F3F66" w:rsidTr="00CE3F19">
        <w:trPr>
          <w:trHeight w:val="315"/>
        </w:trPr>
        <w:tc>
          <w:tcPr>
            <w:tcW w:w="67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0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F3F66" w:rsidRPr="008F3F66" w:rsidTr="00CE3F19">
        <w:trPr>
          <w:trHeight w:val="765"/>
        </w:trPr>
        <w:tc>
          <w:tcPr>
            <w:tcW w:w="1532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           Расходы районного бюджета по ведомственной структуре расходов районного бюджета за  2018 год</w:t>
            </w:r>
          </w:p>
        </w:tc>
      </w:tr>
      <w:tr w:rsidR="008F3F66" w:rsidRPr="008F3F66" w:rsidTr="00CE3F19">
        <w:trPr>
          <w:trHeight w:val="810"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7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тыс.рублей</w:t>
            </w:r>
          </w:p>
        </w:tc>
      </w:tr>
      <w:tr w:rsidR="008F3F66" w:rsidRPr="008F3F66" w:rsidTr="00CE3F19">
        <w:trPr>
          <w:trHeight w:val="315"/>
        </w:trPr>
        <w:tc>
          <w:tcPr>
            <w:tcW w:w="5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5103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Бюджетная классификация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План на 2018 год</w:t>
            </w:r>
          </w:p>
        </w:tc>
        <w:tc>
          <w:tcPr>
            <w:tcW w:w="155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Исполнено за 2018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% исполнения</w:t>
            </w:r>
          </w:p>
        </w:tc>
      </w:tr>
      <w:tr w:rsidR="008F3F66" w:rsidRPr="008F3F66" w:rsidTr="00CE3F19">
        <w:trPr>
          <w:trHeight w:val="299"/>
        </w:trPr>
        <w:tc>
          <w:tcPr>
            <w:tcW w:w="5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Ведомство</w:t>
            </w:r>
          </w:p>
        </w:tc>
        <w:tc>
          <w:tcPr>
            <w:tcW w:w="709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Раздел</w:t>
            </w:r>
          </w:p>
        </w:tc>
        <w:tc>
          <w:tcPr>
            <w:tcW w:w="708" w:type="dxa"/>
            <w:gridSpan w:val="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Подраздел</w:t>
            </w:r>
          </w:p>
        </w:tc>
        <w:tc>
          <w:tcPr>
            <w:tcW w:w="1843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Целевая статья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Вид расхода</w:t>
            </w: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F3F66" w:rsidRPr="008F3F66" w:rsidTr="00CE3F19">
        <w:trPr>
          <w:trHeight w:val="1245"/>
        </w:trPr>
        <w:tc>
          <w:tcPr>
            <w:tcW w:w="5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</w:p>
        </w:tc>
      </w:tr>
      <w:tr w:rsidR="008F3F66" w:rsidRPr="008F3F66" w:rsidTr="00CE3F19">
        <w:trPr>
          <w:trHeight w:val="360"/>
        </w:trPr>
        <w:tc>
          <w:tcPr>
            <w:tcW w:w="554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5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Финансовое управление администрации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70 818,3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69 011,2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97,4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13 702,4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11 905,4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86,9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lastRenderedPageBreak/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4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9 450,5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591AEE">
        <w:trPr>
          <w:trHeight w:val="44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финансового управления администрации Княгининского </w:t>
            </w: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9 464,9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9 450,5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8 786,0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8 772,3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12 4 01 00190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1 782,0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1 782,0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1 782,0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1 782,0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1 782,0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12 1 04 23000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1 782,0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1 775,8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"Организация и совершенствование бюджетного процесса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1 775,8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12 1 09  00590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CD1D0C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</w:t>
            </w:r>
            <w:r w:rsidR="00CD1D0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Субвенции на осуществление государственных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12 2 02 51180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1 897,5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1 897,5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пожарной безопасности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1 897,5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1 897,5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1 897,5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1 897,5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Резервный фонд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922,7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18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6 486,9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6 486,9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6 486,9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6 486,9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591AEE">
        <w:trPr>
          <w:trHeight w:val="44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населенных пунктов 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6 282,5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10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4 763,5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4 763,5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1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09  S2210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1 519,0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591AEE">
        <w:trPr>
          <w:trHeight w:val="44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204,4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13 317,3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13 314,8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8 554,5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8 552,0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6 139,4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6 139,4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6 139,4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6 139,4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5 027,1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5 027,1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4 467,1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4 467,1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4 467,1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4 467,1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2 975,1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2 975,1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1 045,3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1 045,3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L5550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446,7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446,7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S2570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S2570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560,0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S2570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549,7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02  S2570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в сфере благоустройства и дорожной деятельности территории населенных пунктов Княгининского района за счет средств гранта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04 4 03  00000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предоставление грантов на награждение победителей смотра-конкурса на звание "Лучшее муниципальное образование Нижегородской области в сфере благоустройства и дорожной деятельности"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04 4 03  74800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04 4 03  74800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1 112,3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2 415,1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2 412,6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99,9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реализацию проекта по поддержке местных инициатив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4 520,3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4 285,7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4 285,7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4 285,7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(городских парков)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4 285,7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4 285,7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4 285,7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2 212,0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2 212,0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788,0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4 01  L5600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1 285,7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7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70,8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70,8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70,8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70,8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70,8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03 1 10  24500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70,8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2 405,7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2 405,7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2 405,7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2 405,7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2 405,7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2 405,7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2 405,7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  на выплату заработной платы с начислениями на нее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4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повышение минимального размера оплаты труда с 01 мая 2018 года работникам муниципальных учреждений и органов местного самоуправления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211,9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32 648,6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32 648,6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14 655,4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12 2 01  01300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12 080,8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12 080,8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Прочие межбюджетные трансферты общего характера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"Создание условий для эффективного выполнения собственных и передаваемых полномочий органами местного самоуправления поселений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Межбюджетные трансферты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12 2 01  03010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17 993,2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культуры и молодежной политики администрации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52 786,9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52 429,6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99,3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05 3 01  29110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05 3 02  29110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05 3 02  29110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4 838,6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4 838,6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4 798,6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4 798,6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4 794,1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4 794,1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музыкального образования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4 794,1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4 794,1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4 794,1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4 724,4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2 01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47 867,0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47 509,7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99,3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34 499,1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34 499,1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34 418,9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34 418,9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«Наследие»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34 368,9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34 368,9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591AEE">
        <w:trPr>
          <w:trHeight w:val="584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10 130,9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10 130,9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9 929,8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9 929,8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9 929,8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05 1 01  22000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отрасли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L 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L 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01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Формирование библиотечного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отрасли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L 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02 L 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4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1 626,6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1 626,6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03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организации культурного досуга и отдыха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19 975,6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19 975,6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19 767,6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19 767,6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19 767,6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19 767,6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9A52D7">
        <w:trPr>
          <w:trHeight w:val="44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06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188,7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Разработка проектной и рабочей документации по объекту «Реконструкция районного дома культуры, расположенного по адресу: Нижегородская обл, Княгининский район, г.Княгинино, ул.Свободы, д.41"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05 1 07 28950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1 897,7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развития и укрепление материально-технической базы домов культуры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1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12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08 L4670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05 4 01  25190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Кинематография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"Наследие"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504,4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504,4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работников муниципальных учреждений культуры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1 05 S2250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12 863,5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12 506,2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97,2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12 859,0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12 501,7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97,2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"Финансовое и хозяйственное обеспечение деятельности учреждений культуры Княгининского района"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12 131,6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11 812,7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97,4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12 131,6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11 812,7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97,4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11 485,1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11 238,6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97,9</w:t>
            </w:r>
          </w:p>
        </w:tc>
      </w:tr>
      <w:tr w:rsidR="008F3F66" w:rsidRPr="008F3F66" w:rsidTr="00CE3F19">
        <w:trPr>
          <w:trHeight w:val="17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9 837,9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9 768,3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99,3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1 633,5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1 456,6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89,2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1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88,8</w:t>
            </w:r>
          </w:p>
        </w:tc>
      </w:tr>
      <w:tr w:rsidR="008F3F66" w:rsidRPr="008F3F66" w:rsidTr="00CE3F19">
        <w:trPr>
          <w:trHeight w:val="17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5 01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94,7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94,7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94,7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94,5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05 6 01  00190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96,6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образования администрации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154 519,6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151 909,2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98,3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"Содействие занятости населения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02 4 01  25110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152 466,3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149 855,9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98,3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45 671,0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45 624,1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99,9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45 361,0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45 314,1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99,9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45 361,0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45 314,1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45 361,0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45 314,1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99,9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13 195,0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13 195,0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13 195,0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31 493,6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31 493,6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01 1 02  73080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31 493,6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31 493,6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27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83,6</w:t>
            </w:r>
          </w:p>
        </w:tc>
      </w:tr>
      <w:tr w:rsidR="008F3F66" w:rsidRPr="008F3F66" w:rsidTr="00CE3F19">
        <w:trPr>
          <w:trHeight w:val="7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285,3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83,6</w:t>
            </w:r>
          </w:p>
        </w:tc>
      </w:tr>
      <w:tr w:rsidR="008F3F66" w:rsidRPr="008F3F66" w:rsidTr="00CE3F19">
        <w:trPr>
          <w:trHeight w:val="11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8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02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387,1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80 909,4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79 601,3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98,4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80 720,6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79 412,5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98,4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80 129,0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79 372,5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8F3F66" w:rsidRPr="008F3F66" w:rsidTr="00CE3F19">
        <w:trPr>
          <w:trHeight w:val="142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79 989,0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79 372,5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99,2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13 690,7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13 690,7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13 690,7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64 892,4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64 892,4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01 1 03  73070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64 892,4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64 892,4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24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88,5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88,5</w:t>
            </w:r>
          </w:p>
        </w:tc>
      </w:tr>
      <w:tr w:rsidR="008F3F66" w:rsidRPr="008F3F66" w:rsidTr="00CE3F19">
        <w:trPr>
          <w:trHeight w:val="25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38,1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01 1 03  73180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371,9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38,1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03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01 1 05  25220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8F3F66" w:rsidRPr="008F3F66" w:rsidTr="00CE3F19">
        <w:trPr>
          <w:trHeight w:val="297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образовательных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01 4 01 00590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6,8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591AEE">
        <w:trPr>
          <w:trHeight w:val="44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02 5 01 29850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пожарной безопасности на территории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Ревизия, очистка воздуховодов вентиляционных систем от горючих отходов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11 1 06  25010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11 1 06  25010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3 509,4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3 509,4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3 482,8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3 482,8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3 475,8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3 475,8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01 2 02  25230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3 471,8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3 471,8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3 385,1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3 385,1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3 385,1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3 385,1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оплаты труда педагогических работников муниципальных организаций дополнительного образования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06  S2230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1 182,9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1 169,5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98,9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1 182,9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1 169,5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98,9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1 169,5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98,9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01 2 01  25170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1 180,4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1 167,0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98,9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на оздоровление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1 078,2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98,8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673,5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01 2 07  25170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27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01 2 07 73320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21 193,6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19 951,6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94,1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21 142,1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19 902,3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94,1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77,0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01 1 01  25220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01 1 06  25220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01 2 03  25230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01 2 04  25230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01 2 05  25230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1 291,9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1 288,8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955,8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01 3 01  00590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17 000,2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16 426,5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96,6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16 485,1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15 923,7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96,6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16 023,0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15 537,1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97,0</w:t>
            </w:r>
          </w:p>
        </w:tc>
      </w:tr>
      <w:tr w:rsidR="008F3F66" w:rsidRPr="008F3F66" w:rsidTr="00CE3F19">
        <w:trPr>
          <w:trHeight w:val="17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12 267,8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11 794,6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96,1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3 732,6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3 722,7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87,6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83,7</w:t>
            </w:r>
          </w:p>
        </w:tc>
      </w:tr>
      <w:tr w:rsidR="008F3F66" w:rsidRPr="008F3F66" w:rsidTr="00CE3F19">
        <w:trPr>
          <w:trHeight w:val="18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02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462,1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83,7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97,6</w:t>
            </w:r>
          </w:p>
        </w:tc>
      </w:tr>
      <w:tr w:rsidR="008F3F66" w:rsidRPr="008F3F66" w:rsidTr="00CE3F19">
        <w:trPr>
          <w:trHeight w:val="25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97,6</w:t>
            </w:r>
          </w:p>
        </w:tc>
      </w:tr>
      <w:tr w:rsidR="008F3F66" w:rsidRPr="008F3F66" w:rsidTr="00CE3F19">
        <w:trPr>
          <w:trHeight w:val="19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7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01 4 04  73010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176,3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93,0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01 5 01  25180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449,8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406,2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01 5 02  73020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01 6 01  25160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1 567,7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70,3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1 567,7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70,3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2 230,7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1 567,7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70,3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1 961,8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1 298,8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66,2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01 7 01  00190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11 2 05  28800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7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11 3 23  25050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11 4 08  25210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11 5 09  29600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11 5 17  29600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94,4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94,4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94,4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94,4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39,5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94,4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2 015,5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01 1 04  73110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1 985,7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Управление сельского хозяйства и природопользования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32 308,0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32 298,2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32 308,0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32 298,2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32 308,0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32 298,2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32 308,0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32 298,2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"Развитие сельского хозяйства, пищевой и перерабатывающей промышленности Княгининского района Нижегородской области" до 2020 года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27 541,6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27 541,6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растениеводства (субсидирование затрат)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14 508,4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14 508,4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08 1 01  73260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08 1 01  73260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08 1 01  73300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08 1 01  73300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2 080,2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7 328,0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7 328,0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7 328,0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7 328,0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 за счет средств резервного фонда Правительства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2 793,6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2 793,6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R541F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2 793,6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2 793,6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1 806,6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1 806,6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01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1 806,6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1 806,6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12 088,8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12 088,8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поддержку племенного животноводства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08 1 02  73270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591AEE">
        <w:trPr>
          <w:trHeight w:val="44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сельскохозяйственных товаропроизводителей на 1 килограмм реализованного и (или) отгруженного на собственную переработку молока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6 863,1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6 863,1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08 1 02  73290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6 863,1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6 863,1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5 164,6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5 164,6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02  R5420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5 164,6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5 164,6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869,4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15784C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78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инвестиционным кредитам (займам) в агропромышленном комплексе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08 1 03  73250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15784C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78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08 1 03  73250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15784C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78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долгосрочным, среднесрочным и краткосрочным кредитам, взятым малыми формами хозяйствования,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08 1 03  73280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15784C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78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08 1 03  73280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15784C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78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15784C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78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7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15784C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5784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03  R5440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694,9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23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заинтересованности в распространении передового опыта в АПК и улучшении результатов деятельности по производству, переработке и хранению сельскохозяйственной продукции оказанию услуг и выполнению работ для сельскохозяйственных организаций (проведение конкурсов, слетов, выставок и других мероприятий)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08 1 04  28100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грантов сельхозтоваропроизводителям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мероприятий  в сфере АПК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08 1 06  28100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08 1 06  28100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08 2 01  73310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4 564,8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4 564,8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4 564,8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4 410,1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3 836,0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3 836,0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574,1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08 3 01  73030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Контрольно-счетная инспекция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946,8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97,1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97,1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77 7 03  07000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893,9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81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Администрация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90 690,2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72 219,8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79,6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31 611,3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30 803,3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97,4</w:t>
            </w:r>
          </w:p>
        </w:tc>
      </w:tr>
      <w:tr w:rsidR="008F3F66" w:rsidRPr="008F3F66" w:rsidTr="00591AEE">
        <w:trPr>
          <w:trHeight w:val="44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21 668,9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21 030,8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97,1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834,7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834,7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 созданию и 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452,9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406,5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02 2 02  73040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24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1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381,8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0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334,8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8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02 2 03 73060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20 834,2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20 196,1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96,9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20 834,2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20 196,1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96,9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20 834,2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20 196,1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96,9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19 235,2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18 668,2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97,1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16 388,4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16 053,5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2 826,8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2 596,4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91,8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91,5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95,6</w:t>
            </w:r>
          </w:p>
        </w:tc>
      </w:tr>
      <w:tr w:rsidR="008F3F66" w:rsidRPr="008F3F66" w:rsidTr="00CE3F19">
        <w:trPr>
          <w:trHeight w:val="187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06 5 01  08000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1 599,0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1 527,9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95,6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208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77 7 01  51200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9 892,4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9 722,5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98,3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Финансовая поддержка общественных объединений и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02 1 04  29930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6 350,0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6 350,0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6 350,0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6 350,0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6 350,0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6 189,0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6 189,0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6 189,0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расходов МАУ "Многофункциональный центр предоставления государственных и муниципальных услуг на территории Княгининского района Нижегородской области" на оказание услуг населению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06 1 01 74500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06 1 01 74500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192,7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182,9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94,9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94,9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09 1 02  25020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Прогнозного плана (программы) приватизации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09 1 04  25020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09 1 05  25020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</w:t>
            </w:r>
            <w:r w:rsidR="0096019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имущественной</w:t>
            </w: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казны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09 1 07  25000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оценочных работ объектов, планируесых к приобретению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09 1 09 25020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99,4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11 1 01  25010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99,6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и перезарядка огнетушителей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11 1 02  25010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Замеры сопротивления изоляции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11 1 03  25010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Замена источников аварийного освещения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11 1 04  25010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11 1 04  25010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подставок для огнетушителей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11 1 05  25010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11 1 05  25010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7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98,4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Монтаж системы видеонаблюдения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11 3 42  00000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98,4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11 3 42  25050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98,4</w:t>
            </w:r>
          </w:p>
        </w:tc>
      </w:tr>
      <w:tr w:rsidR="008F3F66" w:rsidRPr="008F3F66" w:rsidTr="00CE3F19">
        <w:trPr>
          <w:trHeight w:val="82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11 3 42  25050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98,4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74,5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74,5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77 0 00  00000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3 212,8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95,3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3 212,8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3 060,5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95,3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3 028,7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2 877,3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2 932,8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2 790,1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95,1</w:t>
            </w:r>
          </w:p>
        </w:tc>
      </w:tr>
      <w:tr w:rsidR="008F3F66" w:rsidRPr="008F3F66" w:rsidTr="00CE3F19">
        <w:trPr>
          <w:trHeight w:val="16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1 930,8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1 913,8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99,1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1 001,3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87,5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14,3</w:t>
            </w:r>
          </w:p>
        </w:tc>
      </w:tr>
      <w:tr w:rsidR="008F3F66" w:rsidRPr="008F3F66" w:rsidTr="00CE3F19">
        <w:trPr>
          <w:trHeight w:val="11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90,9</w:t>
            </w:r>
          </w:p>
        </w:tc>
      </w:tr>
      <w:tr w:rsidR="008F3F66" w:rsidRPr="008F3F66" w:rsidTr="00CE3F19">
        <w:trPr>
          <w:trHeight w:val="166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02 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90,9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99,5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99,5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166,3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165,4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99,5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77 7 04  26000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4 039,7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3 447,2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85,3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4 039,7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3 447,2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85,3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4 038,7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3 446,4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85,3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4 038,7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3 446,4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85,3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11 6 01  25280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жизнедеятельности МКУ "Единая дежурно-диспетчерская служба"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3 473,1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3 473,1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3 420,8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98,5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2 860,1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2 814,0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98,4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612,6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территории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11 6 06  25280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7 490,2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5 579,7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74,5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64,2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1 369,3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64,2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64,2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Компенсация затрат или недополученных доходов перевозчиков, связанных с перевозкой по маршрутам на территории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64,2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04 2 03  25090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64,2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08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04 2 03  25090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2 134,0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1 369,3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64,2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5 326,9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4 181,1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78,5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1 683,3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1 677,9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99,7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94,8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06 3 01  25130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19,2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94,8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1 664,1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1 649,0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12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1 649,0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06 4 01  25240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1 652,3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1 649,0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90,7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90,7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06 4 02  25240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90,7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3 643,6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2 503,2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68,7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3 643,6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2 503,2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68,7</w:t>
            </w:r>
          </w:p>
        </w:tc>
      </w:tr>
      <w:tr w:rsidR="008F3F66" w:rsidRPr="008F3F66" w:rsidTr="00CE3F19">
        <w:trPr>
          <w:trHeight w:val="12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9A52D7">
        <w:trPr>
          <w:trHeight w:val="583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11 6 02  25140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3 421,1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66,7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S2370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2 280,8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S2370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2 280,8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2 280,7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15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S2370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5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реконструкцию муниципального сегмента региональной автоматизированной системы централизованного оповещения населения Нижегородской области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04  S2370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1 140,4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11 6 05  25280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09 1 03  25030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09 1 08 25030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17 166,2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2 597,2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15,1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09 0 00  00000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88,0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6E7FCD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Содержание муниципальной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имущественной</w:t>
            </w: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казны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проведения мероприятий по капитальному ремонту многоквартирных домов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09 1 07 09601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09 1 07 09601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17 141,2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2 575,2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17 141,2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2 575,2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17 141,2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2 575,2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Капитальный ремонт водовода от водозабора Козьи-Рожки в д.Рогово до башен-накопителей в г.Княгинино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04 1 04  29700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04 1 04  29700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4 430,6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79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Техническое перевооружение газовой котельнойпо адресу: Нижегородская область,  г.Княгинино, ул. Свободы, д.28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5 440,0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04 1 05  29700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5 440,0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04 1 05  29700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5 440,0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Приобретение объектов недвижимого имущества в муниципальную собственность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4 459,0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Строительство, реконструкция,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04 1 06  28950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4 459,0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04 1 06  28950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4 459,0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на финансовое обеспечение затрат предприятиям, предоставляющим коммунальные услуги, связанных с погашением задолженности за потребленные топливно-энергетические ресурсы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Резервный фонд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04 1 07  23000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04 1 07  23000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2 240,6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2 240,6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Возмещение затрат по оказанию услуг банного комплекса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04 1 13  00000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58,6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04 1 13  29700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334,6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58,6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04 1 13  29700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571,0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334,6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58,6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04 5 00  00000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04 5 02  00000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Природоохранные мероприятия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04 5 02  25150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04 5 02  25150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15 230,2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15 190,9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99,7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12 295,5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12 256,2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99,7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12 275,5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12 236,2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99,7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12 275,5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12 236,2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99,7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спортивной части праздника города и района, День физкультурника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07 1 01  00590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07 1 02  00590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755,0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11 476,0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11 436,7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99,7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11 177,4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11 177,4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11 177,4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11 177,4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298,6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03 S2190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298,6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259,3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86,8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07 1 04  00590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реализацию мероприятий по улучшению условий и охраны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13 1 04  25200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Молодежная политика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2 934,7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2 934,7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2 934,7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2 934,7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«Развитие физической культуры и массового спорта, развитие спорта высших достижений»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2 934,7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2 934,7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2 834,9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2 834,9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2 623,9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2 623,9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07 1 05  00590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2 623,9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2 623,9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повышение минимального размера оплаты труда с 1 мая 2018 года работникам муниципальных учреждений 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05  S2190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111,2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7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Обустройство освещения лыжной трассы  образовательно-оздоровительного центра "Гремячий"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07 1 07  00000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07 1 07  22000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07 1 07  22000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99,8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11 521,5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10 970,4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95,2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2 726,9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89,4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2 726,9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89,4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2 726,9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89,4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2 726,9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89,4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2 726,9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89,4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02 1 05  29980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3 050,0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2 726,9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89,4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5 482,7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5 313,5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96,9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466,0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307,0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65,9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97,3</w:t>
            </w:r>
          </w:p>
        </w:tc>
      </w:tr>
      <w:tr w:rsidR="008F3F66" w:rsidRPr="008F3F66" w:rsidTr="00591AEE">
        <w:trPr>
          <w:trHeight w:val="442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02 1 01  29910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02 1 02  29970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02 1 03  29920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Сажиной Татьяне Александровне за счет средств из фонда на поддержку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02 1 06  00000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за счет средств из фонда на поддержку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02 1 06  22000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02 1 06  22000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«Укрепление института семьи в Княгининском районе</w:t>
            </w:r>
            <w:r w:rsidR="002D18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Нижегородской области</w:t>
            </w: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02 2 01  29960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02 3 01 29990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8F3F66" w:rsidRPr="008F3F66" w:rsidTr="00CE3F19">
        <w:trPr>
          <w:trHeight w:val="13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5 016,7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5 006,5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99,8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615,0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98,3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175,1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128,9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районного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1 07 L4970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96,7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4 401,7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4 401,7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Перечисление бюджетных средств на предоставление единовременной денежной выплаты на счета продавцов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4 401,7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4 401,7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9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12 января 1995 года № 5 -ФЗ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3 559,7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3 559,7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3 559,7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3 559,7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9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Расходы на обеспечение жильем отдельных категорий граждан, установленных федеральными законами от 12 января 1995 года № 5-ФЗ "О ветеранах"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03 2 05  51350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03 2 05  51760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842,0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842,0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2 988,8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2 930,0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98,0</w:t>
            </w:r>
          </w:p>
        </w:tc>
      </w:tr>
      <w:tr w:rsidR="008F3F66" w:rsidRPr="008F3F66" w:rsidTr="00CE3F19">
        <w:trPr>
          <w:trHeight w:val="138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03 0 00  00000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2 988,8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2 930,0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98,0</w:t>
            </w:r>
          </w:p>
        </w:tc>
      </w:tr>
      <w:tr w:rsidR="008F3F66" w:rsidRPr="008F3F66" w:rsidTr="00CE3F19">
        <w:trPr>
          <w:trHeight w:val="16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2 988,8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2 930,0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98,0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2 842,8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2 784,0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97,9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03 3 03 73150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2 705,1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2 646,3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97,8</w:t>
            </w:r>
          </w:p>
        </w:tc>
      </w:tr>
      <w:tr w:rsidR="008F3F66" w:rsidRPr="008F3F66" w:rsidTr="00CE3F19">
        <w:trPr>
          <w:trHeight w:val="75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</w:t>
            </w: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03 3 03 73150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2 705,1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2 646,3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97,8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9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03  R0820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264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03 3 07  00000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13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03 3 07  73120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03 3 07  73120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145,0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85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экспертов, экспертных организаций в соответствии со ст.94 Федерального закона № 44-ФЗ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03 3 08  00000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03 3 08  25020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04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03 3 08  25020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591AEE">
        <w:trPr>
          <w:trHeight w:val="539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3 610,8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3 610,8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02 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1 586,3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06 0 00  00000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 «Информационная среда»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06 2 00  00000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02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06 2 01  S2050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2 024,5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Отдел физической культуры и спорта администрации Княгининского района Нижегородской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167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95,5</w:t>
            </w:r>
          </w:p>
        </w:tc>
      </w:tr>
      <w:tr w:rsidR="008F3F66" w:rsidRPr="008F3F66" w:rsidTr="00591AEE">
        <w:trPr>
          <w:trHeight w:val="505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95,5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95,5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07 0 00  00000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713,9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681,5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95,5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07 2 00  00000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95,5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95,5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713,9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681,5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95,5</w:t>
            </w:r>
          </w:p>
        </w:tc>
      </w:tr>
      <w:tr w:rsidR="008F3F66" w:rsidRPr="008F3F66" w:rsidTr="00CE3F19">
        <w:trPr>
          <w:trHeight w:val="1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622,8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590,4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94,8</w:t>
            </w:r>
          </w:p>
        </w:tc>
      </w:tr>
      <w:tr w:rsidR="008F3F66" w:rsidRPr="008F3F66" w:rsidTr="00CE3F19">
        <w:trPr>
          <w:trHeight w:val="66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3F66" w:rsidRPr="008F3F66" w:rsidRDefault="008F3F66" w:rsidP="00591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05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07 2 01  00190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200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91,1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100,0</w:t>
            </w:r>
          </w:p>
        </w:tc>
      </w:tr>
      <w:tr w:rsidR="008F3F66" w:rsidRPr="008F3F66" w:rsidTr="00CE3F19">
        <w:trPr>
          <w:trHeight w:val="33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402 785,7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379 496,3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3F66" w:rsidRPr="008F3F66" w:rsidRDefault="008F3F66" w:rsidP="008F3F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F3F6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94,2</w:t>
            </w:r>
          </w:p>
        </w:tc>
      </w:tr>
    </w:tbl>
    <w:p w:rsidR="003600FF" w:rsidRDefault="003600FF"/>
    <w:sectPr w:rsidR="003600FF" w:rsidSect="00063C0F">
      <w:headerReference w:type="default" r:id="rId7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2D7" w:rsidRDefault="009A52D7" w:rsidP="00063C0F">
      <w:pPr>
        <w:spacing w:after="0" w:line="240" w:lineRule="auto"/>
      </w:pPr>
      <w:r>
        <w:separator/>
      </w:r>
    </w:p>
  </w:endnote>
  <w:endnote w:type="continuationSeparator" w:id="1">
    <w:p w:rsidR="009A52D7" w:rsidRDefault="009A52D7" w:rsidP="00063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2D7" w:rsidRDefault="009A52D7" w:rsidP="00063C0F">
      <w:pPr>
        <w:spacing w:after="0" w:line="240" w:lineRule="auto"/>
      </w:pPr>
      <w:r>
        <w:separator/>
      </w:r>
    </w:p>
  </w:footnote>
  <w:footnote w:type="continuationSeparator" w:id="1">
    <w:p w:rsidR="009A52D7" w:rsidRDefault="009A52D7" w:rsidP="00063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117063"/>
      <w:docPartObj>
        <w:docPartGallery w:val="Page Numbers (Top of Page)"/>
        <w:docPartUnique/>
      </w:docPartObj>
    </w:sdtPr>
    <w:sdtContent>
      <w:p w:rsidR="009A52D7" w:rsidRDefault="00AA69EA">
        <w:pPr>
          <w:pStyle w:val="a5"/>
          <w:jc w:val="center"/>
        </w:pPr>
        <w:fldSimple w:instr=" PAGE   \* MERGEFORMAT ">
          <w:r w:rsidR="00FA2B76">
            <w:rPr>
              <w:noProof/>
            </w:rPr>
            <w:t>2</w:t>
          </w:r>
        </w:fldSimple>
      </w:p>
    </w:sdtContent>
  </w:sdt>
  <w:p w:rsidR="009A52D7" w:rsidRDefault="009A52D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F3F66"/>
    <w:rsid w:val="00063C0F"/>
    <w:rsid w:val="0015784C"/>
    <w:rsid w:val="002C2317"/>
    <w:rsid w:val="002D18FD"/>
    <w:rsid w:val="003600FF"/>
    <w:rsid w:val="004E11A4"/>
    <w:rsid w:val="00591AEE"/>
    <w:rsid w:val="005D5002"/>
    <w:rsid w:val="006E7FCD"/>
    <w:rsid w:val="008868F0"/>
    <w:rsid w:val="008E6213"/>
    <w:rsid w:val="008F3F66"/>
    <w:rsid w:val="0096019F"/>
    <w:rsid w:val="009A52D7"/>
    <w:rsid w:val="00A07A25"/>
    <w:rsid w:val="00AA69EA"/>
    <w:rsid w:val="00C46E3B"/>
    <w:rsid w:val="00CD1D0C"/>
    <w:rsid w:val="00CE3F19"/>
    <w:rsid w:val="00D536B2"/>
    <w:rsid w:val="00EC7064"/>
    <w:rsid w:val="00FA2B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0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F3F6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F3F66"/>
    <w:rPr>
      <w:color w:val="800080"/>
      <w:u w:val="single"/>
    </w:rPr>
  </w:style>
  <w:style w:type="paragraph" w:customStyle="1" w:styleId="xl66">
    <w:name w:val="xl66"/>
    <w:basedOn w:val="a"/>
    <w:rsid w:val="008F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7">
    <w:name w:val="xl67"/>
    <w:basedOn w:val="a"/>
    <w:rsid w:val="008F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68">
    <w:name w:val="xl68"/>
    <w:basedOn w:val="a"/>
    <w:rsid w:val="008F3F6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9">
    <w:name w:val="xl69"/>
    <w:basedOn w:val="a"/>
    <w:rsid w:val="008F3F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0">
    <w:name w:val="xl70"/>
    <w:basedOn w:val="a"/>
    <w:rsid w:val="008F3F6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1">
    <w:name w:val="xl71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2">
    <w:name w:val="xl72"/>
    <w:basedOn w:val="a"/>
    <w:rsid w:val="008F3F6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3">
    <w:name w:val="xl73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74">
    <w:name w:val="xl74"/>
    <w:basedOn w:val="a"/>
    <w:rsid w:val="008F3F6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5">
    <w:name w:val="xl75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6">
    <w:name w:val="xl76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7">
    <w:name w:val="xl77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8">
    <w:name w:val="xl78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79">
    <w:name w:val="xl79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0">
    <w:name w:val="xl80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1">
    <w:name w:val="xl81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2">
    <w:name w:val="xl82"/>
    <w:basedOn w:val="a"/>
    <w:rsid w:val="008F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4">
    <w:name w:val="xl84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5">
    <w:name w:val="xl85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6">
    <w:name w:val="xl86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87">
    <w:name w:val="xl87"/>
    <w:basedOn w:val="a"/>
    <w:rsid w:val="008F3F6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8">
    <w:name w:val="xl88"/>
    <w:basedOn w:val="a"/>
    <w:rsid w:val="008F3F6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89">
    <w:name w:val="xl89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0">
    <w:name w:val="xl90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1">
    <w:name w:val="xl91"/>
    <w:basedOn w:val="a"/>
    <w:rsid w:val="008F3F6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2">
    <w:name w:val="xl92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3">
    <w:name w:val="xl93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4">
    <w:name w:val="xl94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95">
    <w:name w:val="xl95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96">
    <w:name w:val="xl9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7">
    <w:name w:val="xl97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8">
    <w:name w:val="xl98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99">
    <w:name w:val="xl99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0">
    <w:name w:val="xl100"/>
    <w:basedOn w:val="a"/>
    <w:rsid w:val="008F3F6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1">
    <w:name w:val="xl101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2">
    <w:name w:val="xl102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3">
    <w:name w:val="xl103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4">
    <w:name w:val="xl10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5">
    <w:name w:val="xl105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6">
    <w:name w:val="xl10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07">
    <w:name w:val="xl107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08">
    <w:name w:val="xl108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09">
    <w:name w:val="xl109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0">
    <w:name w:val="xl110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1">
    <w:name w:val="xl111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2">
    <w:name w:val="xl112"/>
    <w:basedOn w:val="a"/>
    <w:rsid w:val="008F3F6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3">
    <w:name w:val="xl11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14">
    <w:name w:val="xl11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5">
    <w:name w:val="xl115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6">
    <w:name w:val="xl11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7">
    <w:name w:val="xl117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8">
    <w:name w:val="xl118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19">
    <w:name w:val="xl119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0">
    <w:name w:val="xl12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1">
    <w:name w:val="xl121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2">
    <w:name w:val="xl122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3">
    <w:name w:val="xl12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4">
    <w:name w:val="xl124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5">
    <w:name w:val="xl125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6">
    <w:name w:val="xl126"/>
    <w:basedOn w:val="a"/>
    <w:rsid w:val="008F3F6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7">
    <w:name w:val="xl127"/>
    <w:basedOn w:val="a"/>
    <w:rsid w:val="008F3F6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28">
    <w:name w:val="xl128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29">
    <w:name w:val="xl129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0">
    <w:name w:val="xl130"/>
    <w:basedOn w:val="a"/>
    <w:rsid w:val="008F3F6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8F3F6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3">
    <w:name w:val="xl133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4">
    <w:name w:val="xl13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35">
    <w:name w:val="xl135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6">
    <w:name w:val="xl136"/>
    <w:basedOn w:val="a"/>
    <w:rsid w:val="008F3F6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7">
    <w:name w:val="xl137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8">
    <w:name w:val="xl138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9">
    <w:name w:val="xl139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0">
    <w:name w:val="xl140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1">
    <w:name w:val="xl141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2">
    <w:name w:val="xl142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3">
    <w:name w:val="xl143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4">
    <w:name w:val="xl144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5">
    <w:name w:val="xl145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6">
    <w:name w:val="xl14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47">
    <w:name w:val="xl147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8">
    <w:name w:val="xl148"/>
    <w:basedOn w:val="a"/>
    <w:rsid w:val="008F3F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49">
    <w:name w:val="xl149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0">
    <w:name w:val="xl150"/>
    <w:basedOn w:val="a"/>
    <w:rsid w:val="008F3F6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1">
    <w:name w:val="xl151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2">
    <w:name w:val="xl152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3">
    <w:name w:val="xl153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4">
    <w:name w:val="xl15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55">
    <w:name w:val="xl155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6">
    <w:name w:val="xl156"/>
    <w:basedOn w:val="a"/>
    <w:rsid w:val="008F3F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7">
    <w:name w:val="xl157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8">
    <w:name w:val="xl158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59">
    <w:name w:val="xl159"/>
    <w:basedOn w:val="a"/>
    <w:rsid w:val="008F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0">
    <w:name w:val="xl16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1">
    <w:name w:val="xl161"/>
    <w:basedOn w:val="a"/>
    <w:rsid w:val="008F3F6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2">
    <w:name w:val="xl162"/>
    <w:basedOn w:val="a"/>
    <w:rsid w:val="008F3F66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3">
    <w:name w:val="xl163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64">
    <w:name w:val="xl164"/>
    <w:basedOn w:val="a"/>
    <w:rsid w:val="008F3F6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5">
    <w:name w:val="xl165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66">
    <w:name w:val="xl166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67">
    <w:name w:val="xl167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168">
    <w:name w:val="xl168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69">
    <w:name w:val="xl169"/>
    <w:basedOn w:val="a"/>
    <w:rsid w:val="008F3F6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0">
    <w:name w:val="xl170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1">
    <w:name w:val="xl171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2">
    <w:name w:val="xl172"/>
    <w:basedOn w:val="a"/>
    <w:rsid w:val="008F3F6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3">
    <w:name w:val="xl173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4">
    <w:name w:val="xl17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75">
    <w:name w:val="xl175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6">
    <w:name w:val="xl176"/>
    <w:basedOn w:val="a"/>
    <w:rsid w:val="008F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7">
    <w:name w:val="xl177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78">
    <w:name w:val="xl178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179">
    <w:name w:val="xl179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0">
    <w:name w:val="xl18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1">
    <w:name w:val="xl181"/>
    <w:basedOn w:val="a"/>
    <w:rsid w:val="008F3F6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2">
    <w:name w:val="xl182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3">
    <w:name w:val="xl18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4">
    <w:name w:val="xl184"/>
    <w:basedOn w:val="a"/>
    <w:rsid w:val="008F3F6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5">
    <w:name w:val="xl185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6">
    <w:name w:val="xl18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87">
    <w:name w:val="xl187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8">
    <w:name w:val="xl188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89">
    <w:name w:val="xl189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0">
    <w:name w:val="xl190"/>
    <w:basedOn w:val="a"/>
    <w:rsid w:val="008F3F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1">
    <w:name w:val="xl191"/>
    <w:basedOn w:val="a"/>
    <w:rsid w:val="008F3F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2">
    <w:name w:val="xl192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3">
    <w:name w:val="xl19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4">
    <w:name w:val="xl194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5">
    <w:name w:val="xl195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6">
    <w:name w:val="xl196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7">
    <w:name w:val="xl197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198">
    <w:name w:val="xl198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99">
    <w:name w:val="xl199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0">
    <w:name w:val="xl200"/>
    <w:basedOn w:val="a"/>
    <w:rsid w:val="008F3F66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1">
    <w:name w:val="xl201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2">
    <w:name w:val="xl202"/>
    <w:basedOn w:val="a"/>
    <w:rsid w:val="008F3F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3">
    <w:name w:val="xl20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4">
    <w:name w:val="xl204"/>
    <w:basedOn w:val="a"/>
    <w:rsid w:val="008F3F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5">
    <w:name w:val="xl205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06">
    <w:name w:val="xl206"/>
    <w:basedOn w:val="a"/>
    <w:rsid w:val="008F3F6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7">
    <w:name w:val="xl207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8">
    <w:name w:val="xl208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09">
    <w:name w:val="xl209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0">
    <w:name w:val="xl210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1">
    <w:name w:val="xl211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2">
    <w:name w:val="xl212"/>
    <w:basedOn w:val="a"/>
    <w:rsid w:val="008F3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13">
    <w:name w:val="xl213"/>
    <w:basedOn w:val="a"/>
    <w:rsid w:val="008F3F66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4">
    <w:name w:val="xl214"/>
    <w:basedOn w:val="a"/>
    <w:rsid w:val="008F3F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5">
    <w:name w:val="xl215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6">
    <w:name w:val="xl216"/>
    <w:basedOn w:val="a"/>
    <w:rsid w:val="008F3F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7">
    <w:name w:val="xl217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18">
    <w:name w:val="xl218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19">
    <w:name w:val="xl219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0">
    <w:name w:val="xl22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1">
    <w:name w:val="xl221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2">
    <w:name w:val="xl222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3">
    <w:name w:val="xl223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24">
    <w:name w:val="xl224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5">
    <w:name w:val="xl225"/>
    <w:basedOn w:val="a"/>
    <w:rsid w:val="008F3F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6">
    <w:name w:val="xl226"/>
    <w:basedOn w:val="a"/>
    <w:rsid w:val="008F3F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7">
    <w:name w:val="xl227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8">
    <w:name w:val="xl228"/>
    <w:basedOn w:val="a"/>
    <w:rsid w:val="008F3F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29">
    <w:name w:val="xl229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0">
    <w:name w:val="xl230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1">
    <w:name w:val="xl231"/>
    <w:basedOn w:val="a"/>
    <w:rsid w:val="008F3F6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232">
    <w:name w:val="xl232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3">
    <w:name w:val="xl23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4">
    <w:name w:val="xl23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5">
    <w:name w:val="xl235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6">
    <w:name w:val="xl23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7">
    <w:name w:val="xl237"/>
    <w:basedOn w:val="a"/>
    <w:rsid w:val="008F3F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38">
    <w:name w:val="xl238"/>
    <w:basedOn w:val="a"/>
    <w:rsid w:val="008F3F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39">
    <w:name w:val="xl239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40">
    <w:name w:val="xl24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41">
    <w:name w:val="xl241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2">
    <w:name w:val="xl242"/>
    <w:basedOn w:val="a"/>
    <w:rsid w:val="008F3F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3">
    <w:name w:val="xl24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xl244">
    <w:name w:val="xl24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customStyle="1" w:styleId="xl245">
    <w:name w:val="xl245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6">
    <w:name w:val="xl24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7">
    <w:name w:val="xl247"/>
    <w:basedOn w:val="a"/>
    <w:rsid w:val="008F3F6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8">
    <w:name w:val="xl248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49">
    <w:name w:val="xl249"/>
    <w:basedOn w:val="a"/>
    <w:rsid w:val="008F3F66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0">
    <w:name w:val="xl25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1">
    <w:name w:val="xl251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2">
    <w:name w:val="xl252"/>
    <w:basedOn w:val="a"/>
    <w:rsid w:val="008F3F6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53">
    <w:name w:val="xl25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6"/>
      <w:szCs w:val="26"/>
      <w:lang w:eastAsia="ru-RU"/>
    </w:rPr>
  </w:style>
  <w:style w:type="paragraph" w:customStyle="1" w:styleId="xl254">
    <w:name w:val="xl254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5">
    <w:name w:val="xl255"/>
    <w:basedOn w:val="a"/>
    <w:rsid w:val="008F3F6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6">
    <w:name w:val="xl25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7">
    <w:name w:val="xl257"/>
    <w:basedOn w:val="a"/>
    <w:rsid w:val="008F3F6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8">
    <w:name w:val="xl258"/>
    <w:basedOn w:val="a"/>
    <w:rsid w:val="008F3F66"/>
    <w:pPr>
      <w:pBdr>
        <w:top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59">
    <w:name w:val="xl259"/>
    <w:basedOn w:val="a"/>
    <w:rsid w:val="008F3F66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0">
    <w:name w:val="xl26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1">
    <w:name w:val="xl261"/>
    <w:basedOn w:val="a"/>
    <w:rsid w:val="008F3F66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2">
    <w:name w:val="xl262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3">
    <w:name w:val="xl263"/>
    <w:basedOn w:val="a"/>
    <w:rsid w:val="008F3F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4">
    <w:name w:val="xl264"/>
    <w:basedOn w:val="a"/>
    <w:rsid w:val="008F3F66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5">
    <w:name w:val="xl265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6">
    <w:name w:val="xl26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67">
    <w:name w:val="xl267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8">
    <w:name w:val="xl268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69">
    <w:name w:val="xl269"/>
    <w:basedOn w:val="a"/>
    <w:rsid w:val="008F3F66"/>
    <w:pPr>
      <w:pBdr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70">
    <w:name w:val="xl270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1">
    <w:name w:val="xl271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2">
    <w:name w:val="xl272"/>
    <w:basedOn w:val="a"/>
    <w:rsid w:val="008F3F6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3">
    <w:name w:val="xl27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4">
    <w:name w:val="xl27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5">
    <w:name w:val="xl275"/>
    <w:basedOn w:val="a"/>
    <w:rsid w:val="008F3F66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6">
    <w:name w:val="xl27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7">
    <w:name w:val="xl277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8">
    <w:name w:val="xl278"/>
    <w:basedOn w:val="a"/>
    <w:rsid w:val="008F3F66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79">
    <w:name w:val="xl279"/>
    <w:basedOn w:val="a"/>
    <w:rsid w:val="008F3F66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0">
    <w:name w:val="xl28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1">
    <w:name w:val="xl281"/>
    <w:basedOn w:val="a"/>
    <w:rsid w:val="008F3F66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2">
    <w:name w:val="xl282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283">
    <w:name w:val="xl283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4">
    <w:name w:val="xl284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5">
    <w:name w:val="xl285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6">
    <w:name w:val="xl28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7">
    <w:name w:val="xl287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8">
    <w:name w:val="xl288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89">
    <w:name w:val="xl289"/>
    <w:basedOn w:val="a"/>
    <w:rsid w:val="008F3F6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90">
    <w:name w:val="xl29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91">
    <w:name w:val="xl291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92">
    <w:name w:val="xl292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Angsana New"/>
      <w:sz w:val="26"/>
      <w:szCs w:val="26"/>
      <w:lang w:eastAsia="ru-RU"/>
    </w:rPr>
  </w:style>
  <w:style w:type="paragraph" w:customStyle="1" w:styleId="xl293">
    <w:name w:val="xl29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Angsana New"/>
      <w:sz w:val="26"/>
      <w:szCs w:val="26"/>
      <w:lang w:eastAsia="ru-RU"/>
    </w:rPr>
  </w:style>
  <w:style w:type="paragraph" w:customStyle="1" w:styleId="xl294">
    <w:name w:val="xl29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95">
    <w:name w:val="xl295"/>
    <w:basedOn w:val="a"/>
    <w:rsid w:val="008F3F66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96">
    <w:name w:val="xl29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97">
    <w:name w:val="xl297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98">
    <w:name w:val="xl298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299">
    <w:name w:val="xl299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0">
    <w:name w:val="xl300"/>
    <w:basedOn w:val="a"/>
    <w:rsid w:val="008F3F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1">
    <w:name w:val="xl301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2">
    <w:name w:val="xl302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03">
    <w:name w:val="xl303"/>
    <w:basedOn w:val="a"/>
    <w:rsid w:val="008F3F66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4">
    <w:name w:val="xl304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5">
    <w:name w:val="xl305"/>
    <w:basedOn w:val="a"/>
    <w:rsid w:val="008F3F66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6">
    <w:name w:val="xl306"/>
    <w:basedOn w:val="a"/>
    <w:rsid w:val="008F3F6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7">
    <w:name w:val="xl307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8">
    <w:name w:val="xl308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09">
    <w:name w:val="xl309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10">
    <w:name w:val="xl31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11">
    <w:name w:val="xl311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12">
    <w:name w:val="xl312"/>
    <w:basedOn w:val="a"/>
    <w:rsid w:val="008F3F66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13">
    <w:name w:val="xl313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14">
    <w:name w:val="xl31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15">
    <w:name w:val="xl315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16">
    <w:name w:val="xl31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17">
    <w:name w:val="xl317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18">
    <w:name w:val="xl318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19">
    <w:name w:val="xl319"/>
    <w:basedOn w:val="a"/>
    <w:rsid w:val="008F3F66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0">
    <w:name w:val="xl320"/>
    <w:basedOn w:val="a"/>
    <w:rsid w:val="008F3F66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1">
    <w:name w:val="xl321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2">
    <w:name w:val="xl322"/>
    <w:basedOn w:val="a"/>
    <w:rsid w:val="008F3F66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3">
    <w:name w:val="xl323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4">
    <w:name w:val="xl324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5">
    <w:name w:val="xl325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26">
    <w:name w:val="xl326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27">
    <w:name w:val="xl327"/>
    <w:basedOn w:val="a"/>
    <w:rsid w:val="008F3F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28">
    <w:name w:val="xl328"/>
    <w:basedOn w:val="a"/>
    <w:rsid w:val="008F3F6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29">
    <w:name w:val="xl329"/>
    <w:basedOn w:val="a"/>
    <w:rsid w:val="008F3F66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30">
    <w:name w:val="xl330"/>
    <w:basedOn w:val="a"/>
    <w:rsid w:val="008F3F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331">
    <w:name w:val="xl331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32">
    <w:name w:val="xl332"/>
    <w:basedOn w:val="a"/>
    <w:rsid w:val="008F3F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33">
    <w:name w:val="xl333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34">
    <w:name w:val="xl334"/>
    <w:basedOn w:val="a"/>
    <w:rsid w:val="008F3F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35">
    <w:name w:val="xl335"/>
    <w:basedOn w:val="a"/>
    <w:rsid w:val="008F3F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336">
    <w:name w:val="xl336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37">
    <w:name w:val="xl337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38">
    <w:name w:val="xl338"/>
    <w:basedOn w:val="a"/>
    <w:rsid w:val="008F3F66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39">
    <w:name w:val="xl339"/>
    <w:basedOn w:val="a"/>
    <w:rsid w:val="008F3F66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40">
    <w:name w:val="xl340"/>
    <w:basedOn w:val="a"/>
    <w:rsid w:val="008F3F66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41">
    <w:name w:val="xl341"/>
    <w:basedOn w:val="a"/>
    <w:rsid w:val="008F3F66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342">
    <w:name w:val="xl342"/>
    <w:basedOn w:val="a"/>
    <w:rsid w:val="008F3F66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063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3C0F"/>
  </w:style>
  <w:style w:type="paragraph" w:styleId="a7">
    <w:name w:val="footer"/>
    <w:basedOn w:val="a"/>
    <w:link w:val="a8"/>
    <w:uiPriority w:val="99"/>
    <w:semiHidden/>
    <w:unhideWhenUsed/>
    <w:rsid w:val="00063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63C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1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BBDA83-1E4A-4A09-B61E-987F938DC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92</Pages>
  <Words>19173</Words>
  <Characters>109290</Characters>
  <Application>Microsoft Office Word</Application>
  <DocSecurity>0</DocSecurity>
  <Lines>910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128207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finupr12</dc:creator>
  <cp:keywords/>
  <dc:description/>
  <cp:lastModifiedBy>Лариса Михайловна</cp:lastModifiedBy>
  <cp:revision>17</cp:revision>
  <cp:lastPrinted>2019-06-20T05:22:00Z</cp:lastPrinted>
  <dcterms:created xsi:type="dcterms:W3CDTF">2019-03-19T05:02:00Z</dcterms:created>
  <dcterms:modified xsi:type="dcterms:W3CDTF">2019-06-20T05:22:00Z</dcterms:modified>
</cp:coreProperties>
</file>